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27" w:rsidRPr="00FC4427" w:rsidRDefault="00FC4427">
      <w:pPr>
        <w:rPr>
          <w:b/>
        </w:rPr>
      </w:pPr>
      <w:r w:rsidRPr="00FC4427">
        <w:rPr>
          <w:b/>
        </w:rPr>
        <w:t>Paul (Romans 3)</w:t>
      </w:r>
    </w:p>
    <w:p w:rsidR="00FC4427" w:rsidRDefault="00FC4427" w:rsidP="00FC4427">
      <w:r w:rsidRPr="00FC4427">
        <w:t>19 Now we know that whatever the law says, it speaks to those who are under the law, so that every mouth may be silenced, and the whole world may be held accountable to God. 20 For "no human being will be justified in his sight" by deeds prescribed by the law, for through the law comes the knowledge of sin. 21 But now, apart from law, the righteousness of God has been disclosed, and is attested by the law and the prophets, 22 the righteousness of God through faith in Jesus Christ for all who believe. For there is no distinction, 23 since all have sinned and fall short of the glory of God; 24 they are now justified by his grace as a gift, through the redemption that is in Christ Jesus, 25 whom God put forward as a sacrifice of atonement by his blood, effective through faith. He did this to show his righteousness, because in his divine forbearance he had passed over the sins previously committed; 26 it was to prove at the present time that he himself is righteous and that he justifies the one who has faith in Jesus. 27 Then what becomes of boasting? It is excluded. By what law? By that of works? No, but by the law of faith. 28 For we hold that a person is justified by faith apart from works prescribed by the law.</w:t>
      </w:r>
    </w:p>
    <w:p w:rsidR="00FC4427" w:rsidRPr="00FC4427" w:rsidRDefault="00FC4427" w:rsidP="00FC4427">
      <w:pPr>
        <w:rPr>
          <w:b/>
        </w:rPr>
      </w:pPr>
      <w:r w:rsidRPr="00FC4427">
        <w:rPr>
          <w:b/>
        </w:rPr>
        <w:t>James 2</w:t>
      </w:r>
    </w:p>
    <w:p w:rsidR="00FC4427" w:rsidRPr="00FC4427" w:rsidRDefault="00FC4427" w:rsidP="00FC4427">
      <w:r w:rsidRPr="00FC4427">
        <w:t xml:space="preserve">14 What good is it, my brothers and sisters, if you say you have faith but do not have works? Can faith save you? 15 If a brother or sister is naked and lacks daily food, 16 and one of you says to them, "Go in peace; keep warm and eat your fill," and yet you do not supply their bodily needs, what is the good of that? 17 So faith by itself, if it has no works, is dead. 18 But someone will say, "You have faith and I have works." Show me your faith apart from your works, and I by my works will show you my faith. 19 You believe that God is one; you do well. Even the demons believe—and shudder. 20 Do you want to be shown, </w:t>
      </w:r>
      <w:proofErr w:type="gramStart"/>
      <w:r w:rsidRPr="00FC4427">
        <w:t>you</w:t>
      </w:r>
      <w:proofErr w:type="gramEnd"/>
      <w:r w:rsidRPr="00FC4427">
        <w:t xml:space="preserve"> senseless person, that faith apart from works is barren? 21 Was not our ancestor Abraham justified by works when he offered his son Isaac on the altar? 22 You see that faith was active along with his works, and faith was brought to completion by the works. 23 Thus the scripture was fulfilled that says, "Abraham believed God, and it was reckoned to him as righteousness," and he was called the friend of God. 24 You see that a person is justified by works and not by faith alone. 25 Likewise, was not Rahab the prostitute also justified by works when she welcomed the messengers and sent them out by another road? 26 For just as the body without the spirit is dead, so faith without works is also dead.</w:t>
      </w:r>
    </w:p>
    <w:p w:rsidR="007F3DD9" w:rsidRPr="00FC4427" w:rsidRDefault="007F3DD9">
      <w:pPr>
        <w:rPr>
          <w:b/>
        </w:rPr>
      </w:pPr>
      <w:r w:rsidRPr="00FC4427">
        <w:rPr>
          <w:b/>
        </w:rPr>
        <w:t>Mark 12</w:t>
      </w:r>
    </w:p>
    <w:p w:rsidR="007F3DD9" w:rsidRDefault="007F3DD9">
      <w:r w:rsidRPr="007F3DD9">
        <w:t xml:space="preserve">28 One of the scribes came near and heard them disputing with one another, and seeing that he answered them well, he asked him, "Which commandment is the first of all?" 29 Jesus answered, "The first is, "Hear, O Israel: </w:t>
      </w:r>
      <w:proofErr w:type="gramStart"/>
      <w:r w:rsidRPr="007F3DD9">
        <w:t>the</w:t>
      </w:r>
      <w:proofErr w:type="gramEnd"/>
      <w:r w:rsidRPr="007F3DD9">
        <w:t xml:space="preserve"> Lord our God, the Lord is one; 30 you shall love the Lord your God with all your heart, and with all your soul, and with all your mind, and with all your strength.' 31 The second is this, "You shall love your neighbor as yourself.' There is no other commandment greater than these."</w:t>
      </w:r>
    </w:p>
    <w:p w:rsidR="007F3DD9" w:rsidRPr="00FC4427" w:rsidRDefault="007F3DD9">
      <w:pPr>
        <w:rPr>
          <w:b/>
        </w:rPr>
      </w:pPr>
      <w:r w:rsidRPr="00FC4427">
        <w:rPr>
          <w:b/>
        </w:rPr>
        <w:t>Matthew 5</w:t>
      </w:r>
    </w:p>
    <w:p w:rsidR="0019235E" w:rsidRPr="00FC4427" w:rsidRDefault="007F3DD9">
      <w:pPr>
        <w:rPr>
          <w:b/>
        </w:rPr>
      </w:pPr>
      <w:r w:rsidRPr="007F3DD9">
        <w:t xml:space="preserve">1 When Jesus saw the crowds, he went up the mountain; and after he sat down, his disciples came to him. 2 Then he began to speak, and taught them, saying: 3 "Blessed are the poor in spirit, for theirs is the kingdom of heaven. 4 "Blessed are those who mourn, for they will be comforted. 5 "Blessed are the meek, for they will inherit the earth. 6 "Blessed are those who hunger and thirst for righteousness, for they will be filled. 7 "Blessed are the merciful, for they will receive mercy. 8 "Blessed are the pure in heart, for they will see God. 9 "Blessed are the peacemakers, for they will be called children of God. 10 "Blessed are those who are persecuted for righteousness' sake, for theirs is the kingdom of heaven. 11 "Blessed are you when people revile you and persecute you and utter all kinds of evil against you falsely </w:t>
      </w:r>
      <w:r w:rsidRPr="007F3DD9">
        <w:lastRenderedPageBreak/>
        <w:t xml:space="preserve">on my account. 12 Rejoice and be glad, for your reward is great in heaven, for in the same way they persecuted the prophets who were before you. 13 "You are the salt of the earth; but if salt has lost its taste, how can its saltiness be restored? It is no longer good for anything, but is thrown out and trampled </w:t>
      </w:r>
      <w:proofErr w:type="spellStart"/>
      <w:r w:rsidRPr="007F3DD9">
        <w:t>under foot</w:t>
      </w:r>
      <w:proofErr w:type="spellEnd"/>
      <w:r w:rsidRPr="007F3DD9">
        <w:t>. 14 "You are the light of the world. A city built on a hill cannot be hid. 15 No one after lighting a lamp puts it under the bushel basket, but on the lampstand, and it gives light to all in the house. 16 In the same way, let your light shine before others, so that they may see your good works and give glory to your Father in heaven. 17 "Do not think that I have come to abolish the law or the prophets; I have come not to abolish but to fulfill. 18 For truly I tell you, until heaven and earth pass away, not one letter, not one stroke of a letter, will pass from the law until all is accomplished.</w:t>
      </w:r>
      <w:r>
        <w:br/>
      </w:r>
      <w:r>
        <w:br/>
      </w:r>
      <w:r w:rsidRPr="00FC4427">
        <w:rPr>
          <w:b/>
        </w:rPr>
        <w:t>Luke 10</w:t>
      </w:r>
    </w:p>
    <w:p w:rsidR="007F3DD9" w:rsidRPr="007F3DD9" w:rsidRDefault="007F3DD9" w:rsidP="007F3DD9">
      <w:r w:rsidRPr="007F3DD9">
        <w:t>26 He said to him, "What is written in the law? What do you read there?" 27 He answered, "You shall love the Lord your God with all your heart, and with all your soul, and with all your strength, and with all your mind; and your neighbor as yourself." 28 And he said to him, "You have given the right answer; do this, and you will live." 29 But wanting to justify himself, he asked Jesus, "And who is my neighbor?" 30 Jesus replied, "A man was going down from Jerusalem to Jericho, and fell into the hands of robbers, who stripped him, beat him, and went away, leaving him half dead. 31 Now by chance a priest was going down that road; and when he saw him, he passed by on the other side. 32 So likewise a Levite, when he came to the place and saw him, passed by on the other side. 33 But a Samaritan while traveling came near him; and when he saw him, he was moved with pity. 34 He went to him and bandaged his wounds, having poured oil and wine on them. Then he put him on his own animal, brought him to an inn, and took care of him. 35 The next day he took out two denarii, gave them to the innkeeper, and said, "Take care of him; and when I come back, I will repay you whatever more you spend.' 36 Which of these three, do you think, was a neighbor to the man who fell into the hands of the robbers?" 37 He said, "The one who showed him mercy." Jesus said to him, "Go and do likewise."</w:t>
      </w:r>
    </w:p>
    <w:p w:rsidR="007F3DD9" w:rsidRDefault="00FC4427">
      <w:r>
        <w:t>John 3</w:t>
      </w:r>
      <w:bookmarkStart w:id="0" w:name="_GoBack"/>
      <w:bookmarkEnd w:id="0"/>
    </w:p>
    <w:p w:rsidR="00FC4427" w:rsidRDefault="00FC4427">
      <w:r w:rsidRPr="00FC4427">
        <w:t xml:space="preserve">7 Little children, let no one deceive you. Everyone who does what is right is righteous, just as he is righteous. 8 Everyone who commits sin is a child of the devil; for the devil has been sinning from the beginning. The Son of God was revealed for this purpose, to destroy the works of the devil. 9 Those who have been born of God do not sin, because God's seed abides in them; they cannot sin, because they have been born of God. 10 The children of God and the children of the devil are revealed in this way: all who do not do what is right are not from God, nor are those who do not love their brothers and sisters. 11 For this is the message you have heard from the beginning, that we should love one another. 12 We must not be like Cain who was from the evil one and murdered his brother. And why did he murder him? Because his own deeds were evil and his brother's righteous. 13 Do not be astonished, brothers and sisters, that the world hates you. 14 We know that we have passed from death to life because we love one another. Whoever does not love abides in death. 15 All who hate a brother or sister are murderers, and you know that murderers do not have eternal life abiding in them. 16 We know love by this, that he laid down his life for us—and we ought to </w:t>
      </w:r>
      <w:proofErr w:type="gramStart"/>
      <w:r w:rsidRPr="00FC4427">
        <w:t>lay</w:t>
      </w:r>
      <w:proofErr w:type="gramEnd"/>
      <w:r w:rsidRPr="00FC4427">
        <w:t xml:space="preserve"> down our lives for one another. 17 How does God's love abide in anyone who has the world's goods and sees a brother or sister in need and yet refuses help? 18 Little children, let us love, not in word or speech, but in truth and action. 19 And by this we will know that we are from the truth and will reassure our hearts before him 20 whenever our hearts condemn us; for God is greater than our hearts, and he knows everything.</w:t>
      </w:r>
    </w:p>
    <w:sectPr w:rsidR="00FC4427" w:rsidSect="00FC442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D9"/>
    <w:rsid w:val="0019235E"/>
    <w:rsid w:val="007F3DD9"/>
    <w:rsid w:val="00BA6131"/>
    <w:rsid w:val="00FC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0901"/>
  <w15:chartTrackingRefBased/>
  <w15:docId w15:val="{1338CF58-B45C-4811-A953-AFE5B2A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1</cp:revision>
  <cp:lastPrinted>2019-08-19T19:34:00Z</cp:lastPrinted>
  <dcterms:created xsi:type="dcterms:W3CDTF">2019-08-19T19:13:00Z</dcterms:created>
  <dcterms:modified xsi:type="dcterms:W3CDTF">2019-08-19T20:59:00Z</dcterms:modified>
</cp:coreProperties>
</file>